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76EB09D2" w14:textId="007F7076" w:rsidR="00DC6CFE" w:rsidRPr="00304BBE" w:rsidRDefault="00DC6CFE" w:rsidP="00DC6CFE">
      <w:pPr>
        <w:ind w:left="4956"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963FF">
        <w:rPr>
          <w:rFonts w:ascii="Times New Roman" w:eastAsia="Calibri" w:hAnsi="Times New Roman" w:cs="Times New Roman"/>
          <w:b/>
          <w:sz w:val="24"/>
          <w:szCs w:val="24"/>
        </w:rPr>
        <w:t>Приложение</w:t>
      </w:r>
      <w:r w:rsidR="005963FF" w:rsidRPr="005963FF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74707C" w:rsidRPr="005963F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74707C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74707C" w:rsidRPr="005963FF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="00304BBE">
        <w:rPr>
          <w:rFonts w:ascii="Times New Roman" w:eastAsia="Calibri" w:hAnsi="Times New Roman" w:cs="Times New Roman"/>
          <w:b/>
          <w:sz w:val="24"/>
          <w:szCs w:val="24"/>
        </w:rPr>
        <w:t>б</w:t>
      </w:r>
    </w:p>
    <w:p w14:paraId="2EE1C0F9" w14:textId="77777777" w:rsidR="00DC6CFE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1A67F7" w14:textId="77777777" w:rsidR="00DC6CFE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776E04" w14:textId="1ADF7712" w:rsidR="00EF4FF4" w:rsidRPr="00564169" w:rsidRDefault="008D5732" w:rsidP="0056416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ониторинг на </w:t>
      </w:r>
      <w:r w:rsidR="00564169">
        <w:rPr>
          <w:rFonts w:ascii="Times New Roman" w:eastAsia="Calibri" w:hAnsi="Times New Roman" w:cs="Times New Roman"/>
          <w:b/>
          <w:sz w:val="24"/>
          <w:szCs w:val="24"/>
        </w:rPr>
        <w:t>изпълнението по</w:t>
      </w:r>
      <w:r w:rsidR="00EF4FF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>проект</w:t>
      </w:r>
      <w:r w:rsidR="00795CE5" w:rsidRP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6CFE" w:rsidRPr="00DC6C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C070BB3" w14:textId="59DD5C9B" w:rsidR="00795CE5" w:rsidRPr="00DC6CFE" w:rsidRDefault="0082226F" w:rsidP="00EF4FF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6CFE">
        <w:rPr>
          <w:rFonts w:ascii="Times New Roman" w:eastAsia="Calibri" w:hAnsi="Times New Roman" w:cs="Times New Roman"/>
          <w:b/>
          <w:sz w:val="24"/>
          <w:szCs w:val="24"/>
        </w:rPr>
        <w:t>BG05SFPR001-1.</w:t>
      </w:r>
      <w:r w:rsidR="006A1995" w:rsidRPr="00DC6CFE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6A1995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6A199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6A1995" w:rsidRPr="006A1995">
        <w:rPr>
          <w:rFonts w:ascii="Times New Roman" w:eastAsia="Calibri" w:hAnsi="Times New Roman" w:cs="Times New Roman"/>
          <w:b/>
          <w:sz w:val="24"/>
          <w:szCs w:val="24"/>
        </w:rPr>
        <w:t>Превенция и предотвратяване на тормоза и насилието и намаляване агресията в училищата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>“</w:t>
      </w:r>
    </w:p>
    <w:p w14:paraId="40661B55" w14:textId="61CE2962" w:rsidR="00DC6CFE" w:rsidRDefault="00DC6CFE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DC6CF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Въпросник за </w:t>
      </w:r>
      <w:r w:rsidR="00564169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представители на целевите групи</w:t>
      </w:r>
    </w:p>
    <w:p w14:paraId="17479B0B" w14:textId="77777777" w:rsidR="00DC6CFE" w:rsidRDefault="00DC6CFE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558B3BD" w14:textId="37000835" w:rsidR="00795CE5" w:rsidRPr="00916E66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r w:rsidRPr="00795CE5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4ADFF075" w14:textId="481559FC" w:rsidR="00FF2DCD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11DE">
        <w:rPr>
          <w:rFonts w:ascii="Times New Roman" w:eastAsia="Calibri" w:hAnsi="Times New Roman" w:cs="Times New Roman"/>
          <w:sz w:val="24"/>
          <w:szCs w:val="24"/>
        </w:rPr>
        <w:t>Целта на този въпросник е да се събер</w:t>
      </w:r>
      <w:r w:rsidR="00FF2DCD">
        <w:rPr>
          <w:rFonts w:ascii="Times New Roman" w:eastAsia="Calibri" w:hAnsi="Times New Roman" w:cs="Times New Roman"/>
          <w:sz w:val="24"/>
          <w:szCs w:val="24"/>
        </w:rPr>
        <w:t>е</w:t>
      </w:r>
      <w:r w:rsidRPr="000711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2DCD">
        <w:rPr>
          <w:rFonts w:ascii="Times New Roman" w:eastAsia="Calibri" w:hAnsi="Times New Roman" w:cs="Times New Roman"/>
          <w:sz w:val="24"/>
          <w:szCs w:val="24"/>
        </w:rPr>
        <w:t xml:space="preserve">информация и </w:t>
      </w:r>
      <w:r w:rsidR="00257126">
        <w:rPr>
          <w:rFonts w:ascii="Times New Roman" w:eastAsia="Calibri" w:hAnsi="Times New Roman" w:cs="Times New Roman"/>
          <w:sz w:val="24"/>
          <w:szCs w:val="24"/>
        </w:rPr>
        <w:t>мнения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6AE9" w:rsidRPr="00746AE9">
        <w:rPr>
          <w:rFonts w:ascii="Times New Roman" w:eastAsia="Calibri" w:hAnsi="Times New Roman" w:cs="Times New Roman"/>
          <w:sz w:val="24"/>
          <w:szCs w:val="24"/>
        </w:rPr>
        <w:t xml:space="preserve">за непосредственото въздействие от изпълнение на проектните дейности 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257126" w:rsidRPr="00A73FBB">
        <w:rPr>
          <w:rFonts w:ascii="Times New Roman" w:eastAsia="Calibri" w:hAnsi="Times New Roman" w:cs="Times New Roman"/>
          <w:b/>
          <w:bCs/>
          <w:sz w:val="24"/>
          <w:szCs w:val="24"/>
        </w:rPr>
        <w:t>участниците в дейности по проекта</w:t>
      </w:r>
      <w:r w:rsidR="00447D10" w:rsidRPr="00A73FBB">
        <w:rPr>
          <w:rFonts w:ascii="Times New Roman" w:eastAsia="Calibri" w:hAnsi="Times New Roman" w:cs="Times New Roman"/>
          <w:b/>
          <w:bCs/>
          <w:sz w:val="24"/>
          <w:szCs w:val="24"/>
        </w:rPr>
        <w:t>, различни от ученици</w:t>
      </w:r>
      <w:r w:rsidR="00447D10">
        <w:rPr>
          <w:rFonts w:ascii="Times New Roman" w:eastAsia="Calibri" w:hAnsi="Times New Roman" w:cs="Times New Roman"/>
          <w:sz w:val="24"/>
          <w:szCs w:val="24"/>
        </w:rPr>
        <w:t>, от</w:t>
      </w:r>
      <w:r w:rsidR="00FF2DCD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45159E0" w14:textId="5F31D9D9" w:rsidR="00E718C9" w:rsidRDefault="00E718C9" w:rsidP="00FF2DC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Педагогически специалисти, </w:t>
      </w:r>
      <w:r w:rsidR="00646007">
        <w:rPr>
          <w:rFonts w:ascii="Times New Roman" w:eastAsia="Calibri" w:hAnsi="Times New Roman" w:cs="Times New Roman"/>
          <w:sz w:val="24"/>
          <w:szCs w:val="24"/>
        </w:rPr>
        <w:t xml:space="preserve">директори, </w:t>
      </w:r>
      <w:r>
        <w:rPr>
          <w:rFonts w:ascii="Times New Roman" w:eastAsia="Calibri" w:hAnsi="Times New Roman" w:cs="Times New Roman"/>
          <w:sz w:val="24"/>
          <w:szCs w:val="24"/>
        </w:rPr>
        <w:t>обхванати и участвали в дейности по проекта;</w:t>
      </w:r>
    </w:p>
    <w:p w14:paraId="03C35033" w14:textId="0D3AFC90" w:rsidR="00E718C9" w:rsidRDefault="00E718C9" w:rsidP="00FF2DC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Непедагогически персонал</w:t>
      </w:r>
      <w:r w:rsidR="0025712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образователни медиатори,</w:t>
      </w:r>
      <w:r w:rsidR="002571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73FBB">
        <w:rPr>
          <w:rFonts w:ascii="Times New Roman" w:eastAsia="Calibri" w:hAnsi="Times New Roman" w:cs="Times New Roman"/>
          <w:sz w:val="24"/>
          <w:szCs w:val="24"/>
        </w:rPr>
        <w:t>социални работници</w:t>
      </w:r>
      <w:r w:rsidR="00A525E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A525E0">
        <w:rPr>
          <w:rFonts w:ascii="Times New Roman" w:eastAsia="Calibri" w:hAnsi="Times New Roman" w:cs="Times New Roman"/>
          <w:sz w:val="24"/>
          <w:szCs w:val="24"/>
        </w:rPr>
        <w:t>и друг училищен персонал</w:t>
      </w:r>
      <w:r w:rsidR="00257126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обхванати и участвали в дейности по проекта;</w:t>
      </w:r>
    </w:p>
    <w:p w14:paraId="1C4D64A0" w14:textId="63D96797" w:rsidR="00871E7F" w:rsidRPr="00136909" w:rsidRDefault="00E718C9" w:rsidP="0013690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Родители на ученици,</w:t>
      </w:r>
      <w:r w:rsidR="00646007">
        <w:rPr>
          <w:rFonts w:ascii="Times New Roman" w:eastAsia="Calibri" w:hAnsi="Times New Roman" w:cs="Times New Roman"/>
          <w:sz w:val="24"/>
          <w:szCs w:val="24"/>
        </w:rPr>
        <w:t xml:space="preserve"> обхванати в дейности по проекта</w:t>
      </w:r>
      <w:r w:rsidR="00257126"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AD9D2B2" w14:textId="310DDD75" w:rsidR="00795CE5" w:rsidRPr="00136909" w:rsidRDefault="00A525E0" w:rsidP="0013690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Представители на заинтересовани страни извън училището, както други родители на ученици,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необхванати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дейности по проекта.</w:t>
      </w:r>
    </w:p>
    <w:p w14:paraId="7F258F19" w14:textId="77777777" w:rsidR="00EF4FF4" w:rsidRPr="000711DE" w:rsidRDefault="00EF4FF4" w:rsidP="00795CE5">
      <w:pPr>
        <w:spacing w:after="12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E5CD84" w14:textId="575E6B51" w:rsidR="00257126" w:rsidRPr="00257126" w:rsidRDefault="00DC6CFE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Б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енефициент</w:t>
      </w:r>
      <w:r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ът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предоставя въпросника на участници</w:t>
      </w:r>
      <w:r w:rsid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след края на</w:t>
      </w:r>
      <w:r w:rsidR="00E718C9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BD36BA">
        <w:rPr>
          <w:rFonts w:ascii="Times New Roman" w:eastAsia="Calibri" w:hAnsi="Times New Roman" w:cs="Times New Roman"/>
          <w:i/>
          <w:iCs/>
          <w:sz w:val="24"/>
          <w:szCs w:val="24"/>
        </w:rPr>
        <w:t>всяка приключила</w:t>
      </w:r>
      <w:r w:rsidR="00BD36BA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учебна година и след приключване на проекта.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Бенефициентът 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следва да представ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Управляващия орган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отговори</w:t>
      </w:r>
      <w:r w:rsidR="0025712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Част А от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настоящия въпросник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, като обобщени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данни с резултатите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във 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файла</w:t>
      </w:r>
      <w:r w:rsidR="00DE12F3" w:rsidRPr="00257126">
        <w:t xml:space="preserve"> 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„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Таблица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BD36BA">
        <w:rPr>
          <w:rFonts w:ascii="Times New Roman" w:eastAsia="Calibri" w:hAnsi="Times New Roman" w:cs="Times New Roman"/>
          <w:i/>
          <w:iCs/>
          <w:sz w:val="24"/>
          <w:szCs w:val="24"/>
        </w:rPr>
        <w:t>Агресия</w:t>
      </w:r>
      <w:r w:rsidR="00BD36BA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38B3">
        <w:rPr>
          <w:rFonts w:ascii="Times New Roman" w:eastAsia="Calibri" w:hAnsi="Times New Roman" w:cs="Times New Roman"/>
          <w:i/>
          <w:iCs/>
          <w:sz w:val="24"/>
          <w:szCs w:val="24"/>
        </w:rPr>
        <w:t>участници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”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“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По всеки въпрос бенефициентът обобщава отговорите с изводи</w:t>
      </w:r>
      <w:r w:rsidR="0008524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/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заключения. </w:t>
      </w:r>
      <w:r w:rsidR="0025712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В Част Б от въпросника бенефициентът представя в резюме обобщените отговори и резултати.</w:t>
      </w:r>
    </w:p>
    <w:p w14:paraId="5966D0DA" w14:textId="58672F1C" w:rsidR="008D5732" w:rsidRDefault="008D5732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9871EF1" w14:textId="325571C7" w:rsidR="008D5732" w:rsidRPr="008D5732" w:rsidRDefault="008D5732" w:rsidP="00795CE5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Част А. Въпросник за </w:t>
      </w:r>
      <w:r w:rsidR="00125932" w:rsidRP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участници</w:t>
      </w:r>
      <w:r w:rsid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относно изпълнението на проекта</w:t>
      </w:r>
    </w:p>
    <w:p w14:paraId="33F7BDE9" w14:textId="2B4788F1" w:rsidR="007D52F4" w:rsidRDefault="00916E66" w:rsidP="004E5C0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Участник съм в проекта</w:t>
      </w:r>
      <w:r w:rsidR="002A3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3BD4">
        <w:rPr>
          <w:rFonts w:ascii="Times New Roman" w:eastAsia="Calibri" w:hAnsi="Times New Roman" w:cs="Times New Roman"/>
          <w:sz w:val="24"/>
          <w:szCs w:val="24"/>
        </w:rPr>
        <w:t>от…………………..(</w:t>
      </w:r>
      <w:r w:rsidR="00823BD4" w:rsidRPr="00F21203">
        <w:rPr>
          <w:rFonts w:ascii="Times New Roman" w:eastAsia="Calibri" w:hAnsi="Times New Roman" w:cs="Times New Roman"/>
          <w:i/>
          <w:iCs/>
          <w:sz w:val="24"/>
          <w:szCs w:val="24"/>
        </w:rPr>
        <w:t>посочва се населеното място, област, район за планиране</w:t>
      </w:r>
      <w:r w:rsidR="00823BD4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2A35FB">
        <w:rPr>
          <w:rFonts w:ascii="Times New Roman" w:eastAsia="Calibri" w:hAnsi="Times New Roman" w:cs="Times New Roman"/>
          <w:sz w:val="24"/>
          <w:szCs w:val="24"/>
        </w:rPr>
        <w:t>като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4E5C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5C0B" w:rsidRPr="004E5C0B">
        <w:rPr>
          <w:rFonts w:ascii="Times New Roman" w:eastAsia="Calibri" w:hAnsi="Times New Roman" w:cs="Times New Roman"/>
          <w:sz w:val="24"/>
          <w:szCs w:val="24"/>
        </w:rPr>
        <w:t>(</w:t>
      </w:r>
      <w:r w:rsidR="004E5C0B" w:rsidRPr="004E5C0B">
        <w:rPr>
          <w:rFonts w:ascii="Times New Roman" w:eastAsia="Calibri" w:hAnsi="Times New Roman" w:cs="Times New Roman"/>
          <w:i/>
          <w:iCs/>
          <w:sz w:val="24"/>
          <w:szCs w:val="24"/>
        </w:rPr>
        <w:t>Моля отбележете само един отговор</w:t>
      </w:r>
      <w:r w:rsidR="004E5C0B" w:rsidRPr="004E5C0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D90C445" w14:textId="423D604C" w:rsidR="004E5C0B" w:rsidRPr="004E5C0B" w:rsidRDefault="004E5C0B" w:rsidP="004E5C0B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4E5C0B" w:rsidRPr="004E5C0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D67454" w14:textId="77777777" w:rsidR="00EE260E" w:rsidRDefault="00EE260E" w:rsidP="00EE260E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1EDC78E" w14:textId="77777777" w:rsidR="00EE260E" w:rsidRDefault="00EE260E" w:rsidP="00EE260E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5A2F0A3" w14:textId="5AF20A58" w:rsidR="00EE260E" w:rsidRDefault="007D52F4" w:rsidP="00BD36BA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5C0B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>) педагогически специалист</w:t>
      </w:r>
      <w:r w:rsidR="00BD36BA">
        <w:rPr>
          <w:rFonts w:ascii="Times New Roman" w:eastAsia="Calibri" w:hAnsi="Times New Roman" w:cs="Times New Roman"/>
          <w:sz w:val="24"/>
          <w:szCs w:val="24"/>
        </w:rPr>
        <w:t>, директор на училище – бенефициент по проекта</w:t>
      </w:r>
      <w:r w:rsidR="00746AE9"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3EE0BC6E" w14:textId="77777777" w:rsidR="00136909" w:rsidRDefault="00136909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94CEE33" w14:textId="77777777" w:rsidR="00136909" w:rsidRDefault="00136909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9D5EF5E" w14:textId="77777777" w:rsidR="00136909" w:rsidRDefault="00136909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0F21DDC" w14:textId="77777777" w:rsidR="00136909" w:rsidRDefault="00136909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AA9C1BE" w14:textId="77777777" w:rsidR="00136909" w:rsidRDefault="00136909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42F3D33" w14:textId="6D7A6658" w:rsidR="00871E7F" w:rsidRDefault="00BD36BA" w:rsidP="00136909">
      <w:pPr>
        <w:spacing w:after="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="004E17E0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D52F4">
        <w:rPr>
          <w:rFonts w:ascii="Times New Roman" w:eastAsia="Calibri" w:hAnsi="Times New Roman" w:cs="Times New Roman"/>
          <w:sz w:val="24"/>
          <w:szCs w:val="24"/>
        </w:rPr>
        <w:t xml:space="preserve">непедагогически персонал </w:t>
      </w:r>
      <w:r w:rsidR="004E17E0">
        <w:rPr>
          <w:rFonts w:ascii="Times New Roman" w:eastAsia="Calibri" w:hAnsi="Times New Roman" w:cs="Times New Roman"/>
          <w:sz w:val="24"/>
          <w:szCs w:val="24"/>
        </w:rPr>
        <w:t xml:space="preserve"> – образователен медиатор, социален работник</w:t>
      </w:r>
      <w:r w:rsidR="00A525E0">
        <w:rPr>
          <w:rFonts w:ascii="Times New Roman" w:eastAsia="Calibri" w:hAnsi="Times New Roman" w:cs="Times New Roman"/>
          <w:sz w:val="24"/>
          <w:szCs w:val="24"/>
        </w:rPr>
        <w:t>, друг училищен персонал</w:t>
      </w:r>
      <w:r w:rsidR="00746AE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B38897D" w14:textId="77777777" w:rsidR="00852109" w:rsidRDefault="00852109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9C014B7" w14:textId="77777777" w:rsidR="00852109" w:rsidRDefault="00852109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8F586DD" w14:textId="7314612F" w:rsidR="00257126" w:rsidRPr="00871E7F" w:rsidRDefault="007D52F4" w:rsidP="00852109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1E7F">
        <w:rPr>
          <w:rFonts w:ascii="Times New Roman" w:eastAsia="Calibri" w:hAnsi="Times New Roman" w:cs="Times New Roman"/>
          <w:sz w:val="24"/>
          <w:szCs w:val="24"/>
        </w:rPr>
        <w:tab/>
      </w:r>
      <w:r w:rsidRPr="00871E7F">
        <w:rPr>
          <w:rFonts w:ascii="Times New Roman" w:eastAsia="Calibri" w:hAnsi="Times New Roman" w:cs="Times New Roman"/>
          <w:sz w:val="24"/>
          <w:szCs w:val="24"/>
        </w:rPr>
        <w:tab/>
      </w:r>
    </w:p>
    <w:p w14:paraId="443F83BE" w14:textId="362ABA9E" w:rsidR="00871E7F" w:rsidRDefault="00A525E0" w:rsidP="00A525E0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в</w:t>
      </w:r>
      <w:r w:rsidR="007D52F4">
        <w:rPr>
          <w:rFonts w:ascii="Times New Roman" w:eastAsia="Calibri" w:hAnsi="Times New Roman" w:cs="Times New Roman"/>
          <w:sz w:val="24"/>
          <w:szCs w:val="24"/>
        </w:rPr>
        <w:t>) родител на ученик</w:t>
      </w:r>
      <w:r w:rsidR="00BD36BA">
        <w:rPr>
          <w:rFonts w:ascii="Times New Roman" w:eastAsia="Calibri" w:hAnsi="Times New Roman" w:cs="Times New Roman"/>
          <w:sz w:val="24"/>
          <w:szCs w:val="24"/>
        </w:rPr>
        <w:t>, подкрепен и/или участник в дейности по проекта</w:t>
      </w:r>
      <w:r w:rsidR="00051594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6830BD68" w14:textId="3DD52CF6" w:rsidR="007D52F4" w:rsidRDefault="00A525E0" w:rsidP="00051594">
      <w:pPr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7D52F4" w:rsidSect="0025712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="007D52F4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BD36BA">
        <w:rPr>
          <w:rFonts w:ascii="Times New Roman" w:eastAsia="Calibri" w:hAnsi="Times New Roman" w:cs="Times New Roman"/>
          <w:sz w:val="24"/>
          <w:szCs w:val="24"/>
        </w:rPr>
        <w:t xml:space="preserve"> други заинтересовани страни</w:t>
      </w:r>
      <w:r w:rsidR="00051594">
        <w:rPr>
          <w:rFonts w:ascii="Times New Roman" w:eastAsia="Calibri" w:hAnsi="Times New Roman" w:cs="Times New Roman"/>
          <w:sz w:val="24"/>
          <w:szCs w:val="24"/>
        </w:rPr>
        <w:t>, вкл.</w:t>
      </w:r>
      <w:r w:rsidR="00051594" w:rsidRPr="000515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други </w:t>
      </w:r>
      <w:r w:rsidR="00051594">
        <w:rPr>
          <w:rFonts w:ascii="Times New Roman" w:eastAsia="Calibri" w:hAnsi="Times New Roman" w:cs="Times New Roman"/>
          <w:sz w:val="24"/>
          <w:szCs w:val="24"/>
        </w:rPr>
        <w:t>родители на ученици от училището, които не са участвали в дейности по проекта.</w:t>
      </w:r>
    </w:p>
    <w:p w14:paraId="1651B9F0" w14:textId="77777777" w:rsidR="00257126" w:rsidRDefault="00257126" w:rsidP="00A525E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361EDD" w14:textId="5A947CA8" w:rsidR="00503475" w:rsidRPr="009D350B" w:rsidRDefault="00503475" w:rsidP="009D350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503475" w:rsidRPr="009D350B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 xml:space="preserve">Степен на </w:t>
      </w:r>
      <w:r w:rsidR="0088501E">
        <w:rPr>
          <w:rFonts w:ascii="Times New Roman" w:eastAsia="Calibri" w:hAnsi="Times New Roman" w:cs="Times New Roman"/>
          <w:sz w:val="24"/>
          <w:szCs w:val="24"/>
        </w:rPr>
        <w:t xml:space="preserve">обща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удовлетвореност от участието Ви в 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дейности по </w:t>
      </w:r>
      <w:r>
        <w:rPr>
          <w:rFonts w:ascii="Times New Roman" w:eastAsia="Calibri" w:hAnsi="Times New Roman" w:cs="Times New Roman"/>
          <w:sz w:val="24"/>
          <w:szCs w:val="24"/>
        </w:rPr>
        <w:t>проекта:</w:t>
      </w:r>
      <w:r w:rsidR="009D35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350B" w:rsidRPr="009D350B">
        <w:rPr>
          <w:rFonts w:ascii="Times New Roman" w:eastAsia="Calibri" w:hAnsi="Times New Roman" w:cs="Times New Roman"/>
          <w:sz w:val="24"/>
          <w:szCs w:val="24"/>
        </w:rPr>
        <w:t>(</w:t>
      </w:r>
      <w:r w:rsidR="009D350B" w:rsidRPr="009D350B">
        <w:rPr>
          <w:rFonts w:ascii="Times New Roman" w:eastAsia="Calibri" w:hAnsi="Times New Roman" w:cs="Times New Roman"/>
          <w:i/>
          <w:iCs/>
          <w:sz w:val="24"/>
          <w:szCs w:val="24"/>
        </w:rPr>
        <w:t>Моля отбележете само един отговор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попълнете в таблицата общ брой отговори по всеки от четирите възможни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отговора 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 брой отговори по всеки от </w:t>
      </w:r>
      <w:r w:rsidR="00A525E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четирите 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категории представители на респондентите</w:t>
      </w:r>
      <w:r w:rsidR="0005159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– </w:t>
      </w:r>
      <w:r w:rsidR="0005159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а) 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педагогически специалисти</w:t>
      </w:r>
      <w:r w:rsidR="00051594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>директори на училище;</w:t>
      </w:r>
      <w:r w:rsidR="0005159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б)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>непедагогически персонал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като образователни медиатори, социални работници</w:t>
      </w:r>
      <w:r w:rsidR="00A525E0">
        <w:rPr>
          <w:rFonts w:ascii="Times New Roman" w:eastAsia="Calibri" w:hAnsi="Times New Roman" w:cs="Times New Roman"/>
          <w:i/>
          <w:iCs/>
          <w:sz w:val="24"/>
          <w:szCs w:val="24"/>
        </w:rPr>
        <w:t>, друг персонал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; </w:t>
      </w:r>
      <w:r w:rsidR="0005159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в) </w:t>
      </w:r>
      <w:r w:rsidR="00A525E0" w:rsidRPr="00A525E0">
        <w:rPr>
          <w:rFonts w:ascii="Times New Roman" w:eastAsia="Calibri" w:hAnsi="Times New Roman" w:cs="Times New Roman"/>
          <w:i/>
          <w:iCs/>
          <w:sz w:val="24"/>
          <w:szCs w:val="24"/>
        </w:rPr>
        <w:t>родител на ученик, подкрепен и/или участник в дейности по проекта</w:t>
      </w:r>
      <w:r w:rsidR="00845E7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; </w:t>
      </w:r>
      <w:r w:rsidR="0005159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г) </w:t>
      </w:r>
      <w:r w:rsidR="00A525E0" w:rsidRPr="00A525E0">
        <w:rPr>
          <w:rFonts w:ascii="Times New Roman" w:eastAsia="Calibri" w:hAnsi="Times New Roman" w:cs="Times New Roman"/>
          <w:i/>
          <w:iCs/>
          <w:sz w:val="24"/>
          <w:szCs w:val="24"/>
        </w:rPr>
        <w:t>други заинтересовани страни, вкл. други родители на ученици от училището, които не са участвали в дейности по проекта</w:t>
      </w:r>
      <w:r w:rsidR="00A525E0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9666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312170E4" w14:textId="77777777" w:rsidR="00944256" w:rsidRDefault="00944256" w:rsidP="00944256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F00F5BC" w14:textId="77777777" w:rsidR="00B902F6" w:rsidRDefault="00B902F6" w:rsidP="00503475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B902F6" w:rsidSect="0050347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BE7E1FC" w14:textId="45BC25BB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8472BD">
        <w:rPr>
          <w:rFonts w:ascii="Times New Roman" w:eastAsia="Calibri" w:hAnsi="Times New Roman" w:cs="Times New Roman"/>
          <w:sz w:val="24"/>
          <w:szCs w:val="24"/>
        </w:rPr>
        <w:t>много добра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9B5E5EE" w14:textId="5E004EBF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46AE9">
        <w:rPr>
          <w:rFonts w:ascii="Times New Roman" w:eastAsia="Calibri" w:hAnsi="Times New Roman" w:cs="Times New Roman"/>
          <w:sz w:val="24"/>
          <w:szCs w:val="24"/>
        </w:rPr>
        <w:t xml:space="preserve">добра </w:t>
      </w:r>
    </w:p>
    <w:p w14:paraId="5622ECFA" w14:textId="4CD9F118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46AE9" w:rsidRP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6AE9">
        <w:rPr>
          <w:rFonts w:ascii="Times New Roman" w:eastAsia="Calibri" w:hAnsi="Times New Roman" w:cs="Times New Roman"/>
          <w:sz w:val="24"/>
          <w:szCs w:val="24"/>
        </w:rPr>
        <w:t>задоволителна</w:t>
      </w:r>
    </w:p>
    <w:p w14:paraId="0916C907" w14:textId="6002FB49" w:rsidR="00B902F6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B902F6" w:rsidSect="00B902F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503475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46AE9" w:rsidRPr="00746A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6AE9">
        <w:rPr>
          <w:rFonts w:ascii="Times New Roman" w:eastAsia="Calibri" w:hAnsi="Times New Roman" w:cs="Times New Roman"/>
          <w:sz w:val="24"/>
          <w:szCs w:val="24"/>
        </w:rPr>
        <w:t>незадоволителна</w:t>
      </w:r>
    </w:p>
    <w:p w14:paraId="6D1F08E3" w14:textId="22E011C7" w:rsidR="00503475" w:rsidRDefault="00503475" w:rsidP="00503475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D48160" w14:textId="77777777" w:rsidR="00503475" w:rsidRDefault="00503475" w:rsidP="00503475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503475" w:rsidSect="00B902F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D82066" w14:textId="77777777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F47F3C" w14:textId="12469BA6" w:rsidR="00752FEC" w:rsidRDefault="009D350B" w:rsidP="0094425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Според Вас проектът допринесе за: (</w:t>
      </w:r>
      <w:r w:rsidRPr="009D350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Може да посочите </w:t>
      </w:r>
      <w:r w:rsidR="005E137B">
        <w:rPr>
          <w:rFonts w:ascii="Times New Roman" w:eastAsia="Calibri" w:hAnsi="Times New Roman" w:cs="Times New Roman"/>
          <w:i/>
          <w:iCs/>
          <w:sz w:val="24"/>
          <w:szCs w:val="24"/>
        </w:rPr>
        <w:t>не повече от 4</w:t>
      </w:r>
      <w:r w:rsidRPr="009D350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отговор</w:t>
      </w:r>
      <w:r w:rsidR="005E137B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="00C40659" w:rsidRPr="00C40659">
        <w:t xml:space="preserve"> </w:t>
      </w:r>
      <w:r w:rsidR="00C40659" w:rsidRPr="008B3A03">
        <w:rPr>
          <w:rFonts w:ascii="Times New Roman" w:eastAsia="Calibri" w:hAnsi="Times New Roman" w:cs="Times New Roman"/>
          <w:i/>
          <w:iCs/>
          <w:sz w:val="24"/>
          <w:szCs w:val="24"/>
        </w:rPr>
        <w:t>според</w:t>
      </w:r>
      <w:r w:rsidR="00C40659" w:rsidRPr="00C4065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личната Ви оценка</w:t>
      </w:r>
      <w:r w:rsidR="005A4AAE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EAE4541" w14:textId="7E999DAD" w:rsidR="00746AE9" w:rsidRPr="00944256" w:rsidRDefault="00746AE9" w:rsidP="005963FF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746AE9" w:rsidRPr="00944256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99AA4F" w14:textId="77777777" w:rsidR="00944256" w:rsidRDefault="00944256" w:rsidP="00944256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60169AC" w14:textId="1C7E884B" w:rsidR="007F1F39" w:rsidRDefault="007B3C21" w:rsidP="009D350B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="009D350B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F1F39">
        <w:rPr>
          <w:rFonts w:ascii="Times New Roman" w:eastAsia="Calibri" w:hAnsi="Times New Roman" w:cs="Times New Roman"/>
          <w:sz w:val="24"/>
          <w:szCs w:val="24"/>
        </w:rPr>
        <w:t>нови знания,</w:t>
      </w:r>
      <w:r w:rsidR="007F1F39" w:rsidRPr="003D63B3">
        <w:rPr>
          <w:rFonts w:ascii="Times New Roman" w:eastAsia="Calibri" w:hAnsi="Times New Roman" w:cs="Times New Roman"/>
          <w:sz w:val="24"/>
          <w:szCs w:val="24"/>
        </w:rPr>
        <w:t xml:space="preserve"> умения и компетентности </w:t>
      </w:r>
      <w:r w:rsidR="00051594">
        <w:rPr>
          <w:rFonts w:ascii="Times New Roman" w:eastAsia="Calibri" w:hAnsi="Times New Roman" w:cs="Times New Roman"/>
          <w:sz w:val="24"/>
          <w:szCs w:val="24"/>
        </w:rPr>
        <w:t xml:space="preserve">на педагогическите специалисти и училищния персонал </w:t>
      </w:r>
      <w:r w:rsidR="007F1F39" w:rsidRPr="003D63B3">
        <w:rPr>
          <w:rFonts w:ascii="Times New Roman" w:eastAsia="Calibri" w:hAnsi="Times New Roman" w:cs="Times New Roman"/>
          <w:sz w:val="24"/>
          <w:szCs w:val="24"/>
        </w:rPr>
        <w:t>за</w:t>
      </w:r>
      <w:r w:rsidR="00051594">
        <w:rPr>
          <w:rFonts w:ascii="Times New Roman" w:eastAsia="Calibri" w:hAnsi="Times New Roman" w:cs="Times New Roman"/>
          <w:sz w:val="24"/>
          <w:szCs w:val="24"/>
        </w:rPr>
        <w:t xml:space="preserve"> отразяване на реакциите на учениците в случаи на тормоз, насилие и агресия в училище</w:t>
      </w:r>
      <w:r w:rsidR="007F1F3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E6AE7C3" w14:textId="166C96CE" w:rsidR="00752FEC" w:rsidRDefault="007B3C21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="009D350B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F1F39">
        <w:rPr>
          <w:rFonts w:ascii="Times New Roman" w:eastAsia="Calibri" w:hAnsi="Times New Roman" w:cs="Times New Roman"/>
          <w:sz w:val="24"/>
          <w:szCs w:val="24"/>
        </w:rPr>
        <w:t xml:space="preserve">повишаване потенциала за </w:t>
      </w:r>
      <w:r w:rsidR="00051594">
        <w:rPr>
          <w:rFonts w:ascii="Times New Roman" w:eastAsia="Calibri" w:hAnsi="Times New Roman" w:cs="Times New Roman"/>
          <w:sz w:val="24"/>
          <w:szCs w:val="24"/>
        </w:rPr>
        <w:t xml:space="preserve">устойчиво  </w:t>
      </w:r>
      <w:r w:rsidR="00051594" w:rsidRPr="00051594">
        <w:rPr>
          <w:rFonts w:ascii="Times New Roman" w:eastAsia="Calibri" w:hAnsi="Times New Roman" w:cs="Times New Roman"/>
          <w:sz w:val="24"/>
          <w:szCs w:val="24"/>
        </w:rPr>
        <w:t>управление на конфликти и решаване на проблеми на училищно ниво</w:t>
      </w:r>
      <w:r w:rsidR="0005159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BB41F21" w14:textId="5EE2188D" w:rsidR="00752FEC" w:rsidRDefault="007B3C21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="00752FE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F1F39">
        <w:rPr>
          <w:rFonts w:ascii="Times New Roman" w:eastAsia="Calibri" w:hAnsi="Times New Roman" w:cs="Times New Roman"/>
          <w:sz w:val="24"/>
          <w:szCs w:val="24"/>
        </w:rPr>
        <w:t xml:space="preserve"> повишаване ангажираността на други заинтересовани страни по въпросите на </w:t>
      </w:r>
      <w:r w:rsidR="00051594">
        <w:rPr>
          <w:rFonts w:ascii="Times New Roman" w:eastAsia="Calibri" w:hAnsi="Times New Roman" w:cs="Times New Roman"/>
          <w:sz w:val="24"/>
          <w:szCs w:val="24"/>
        </w:rPr>
        <w:t>тормоза, насилието и агресията и активиране на местни, регионални, национални ресурси</w:t>
      </w:r>
      <w:r w:rsidR="007A34F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6E16BBB" w14:textId="6A108377" w:rsidR="007A34FD" w:rsidRPr="007A34FD" w:rsidRDefault="007B3C21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3B3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="00F62A07" w:rsidRPr="007A34F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F1F39">
        <w:rPr>
          <w:rFonts w:ascii="Times New Roman" w:eastAsia="Calibri" w:hAnsi="Times New Roman" w:cs="Times New Roman"/>
          <w:sz w:val="24"/>
          <w:szCs w:val="24"/>
        </w:rPr>
        <w:t xml:space="preserve"> подобряване взаимоотношенията/сътрудничеството между ученици, учители и родители</w:t>
      </w:r>
      <w:r w:rsidR="007A34FD" w:rsidRPr="007A34F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D164BDA" w14:textId="1E408183" w:rsidR="00F62A07" w:rsidRDefault="007B3C21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3B3"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="007A34FD" w:rsidRPr="007A34F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51594">
        <w:rPr>
          <w:rFonts w:ascii="Times New Roman" w:eastAsia="Calibri" w:hAnsi="Times New Roman" w:cs="Times New Roman"/>
          <w:sz w:val="24"/>
          <w:szCs w:val="24"/>
        </w:rPr>
        <w:t>подобрени условия за сигурна и безопасна училищна среда чрез работата на звено „Медиация“ и/или други инструменти (</w:t>
      </w:r>
      <w:r w:rsidR="00433272">
        <w:rPr>
          <w:rFonts w:ascii="Times New Roman" w:eastAsia="Calibri" w:hAnsi="Times New Roman" w:cs="Times New Roman"/>
          <w:sz w:val="24"/>
          <w:szCs w:val="24"/>
        </w:rPr>
        <w:t xml:space="preserve">обособени </w:t>
      </w:r>
      <w:r w:rsidR="00051594">
        <w:rPr>
          <w:rFonts w:ascii="Times New Roman" w:eastAsia="Calibri" w:hAnsi="Times New Roman" w:cs="Times New Roman"/>
          <w:sz w:val="24"/>
          <w:szCs w:val="24"/>
        </w:rPr>
        <w:t>места в училищ</w:t>
      </w:r>
      <w:r w:rsidR="00433272">
        <w:rPr>
          <w:rFonts w:ascii="Times New Roman" w:eastAsia="Calibri" w:hAnsi="Times New Roman" w:cs="Times New Roman"/>
          <w:sz w:val="24"/>
          <w:szCs w:val="24"/>
        </w:rPr>
        <w:t>е</w:t>
      </w:r>
      <w:r w:rsidR="00051594">
        <w:rPr>
          <w:rFonts w:ascii="Times New Roman" w:eastAsia="Calibri" w:hAnsi="Times New Roman" w:cs="Times New Roman"/>
          <w:sz w:val="24"/>
          <w:szCs w:val="24"/>
        </w:rPr>
        <w:t xml:space="preserve">)  </w:t>
      </w:r>
      <w:r w:rsidR="007F1F39">
        <w:rPr>
          <w:rFonts w:ascii="Times New Roman" w:eastAsia="Calibri" w:hAnsi="Times New Roman" w:cs="Times New Roman"/>
          <w:sz w:val="24"/>
          <w:szCs w:val="24"/>
        </w:rPr>
        <w:t>;</w:t>
      </w:r>
      <w:r w:rsidR="007F1F39" w:rsidRPr="007A34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E0A5984" w14:textId="6411A808" w:rsidR="003D63B3" w:rsidRDefault="003D63B3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3B3">
        <w:rPr>
          <w:rFonts w:ascii="Times New Roman" w:eastAsia="Calibri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F1F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1594">
        <w:rPr>
          <w:rFonts w:ascii="Times New Roman" w:eastAsia="Calibri" w:hAnsi="Times New Roman" w:cs="Times New Roman"/>
          <w:sz w:val="24"/>
          <w:szCs w:val="24"/>
        </w:rPr>
        <w:t xml:space="preserve">подобряване на социално-емоционалните умения на учениците; </w:t>
      </w:r>
    </w:p>
    <w:p w14:paraId="0F0BC4D8" w14:textId="0AE71F28" w:rsidR="007A34FD" w:rsidRDefault="003D63B3" w:rsidP="007F1F39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ж</w:t>
      </w:r>
      <w:r w:rsidR="007A34FD">
        <w:rPr>
          <w:rFonts w:ascii="Times New Roman" w:eastAsia="Calibri" w:hAnsi="Times New Roman" w:cs="Times New Roman"/>
          <w:sz w:val="24"/>
          <w:szCs w:val="24"/>
        </w:rPr>
        <w:t>)</w:t>
      </w:r>
      <w:r w:rsidR="007F1F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7344">
        <w:rPr>
          <w:rFonts w:ascii="Times New Roman" w:eastAsia="Calibri" w:hAnsi="Times New Roman" w:cs="Times New Roman"/>
          <w:sz w:val="24"/>
          <w:szCs w:val="24"/>
        </w:rPr>
        <w:t>използване</w:t>
      </w:r>
      <w:r w:rsidR="00051594">
        <w:rPr>
          <w:rFonts w:ascii="Times New Roman" w:eastAsia="Calibri" w:hAnsi="Times New Roman" w:cs="Times New Roman"/>
          <w:sz w:val="24"/>
          <w:szCs w:val="24"/>
        </w:rPr>
        <w:t>/адаптиране на иновативни методи и подходи за социално-емоционално учене, вкл. планове/програми</w:t>
      </w:r>
      <w:r w:rsidR="00051594" w:rsidRPr="00051594">
        <w:t xml:space="preserve"> </w:t>
      </w:r>
      <w:r w:rsidR="00051594" w:rsidRPr="00051594">
        <w:rPr>
          <w:rFonts w:ascii="Times New Roman" w:eastAsia="Calibri" w:hAnsi="Times New Roman" w:cs="Times New Roman"/>
          <w:sz w:val="24"/>
          <w:szCs w:val="24"/>
        </w:rPr>
        <w:t>за превенция и справяне на тормоза, насилието и агресията с механизъм за мониторинг/оценка за прилагането на училищния подход</w:t>
      </w:r>
      <w:r w:rsidR="000515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1F3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D248552" w14:textId="0CF858DA" w:rsidR="003D63B3" w:rsidRPr="003D63B3" w:rsidRDefault="003D63B3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3B3">
        <w:rPr>
          <w:rFonts w:ascii="Times New Roman" w:eastAsia="Calibri" w:hAnsi="Times New Roman" w:cs="Times New Roman"/>
          <w:b/>
          <w:bCs/>
          <w:sz w:val="24"/>
          <w:szCs w:val="24"/>
        </w:rPr>
        <w:t>з</w:t>
      </w:r>
      <w:r w:rsidR="007F1F39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7F1F39" w:rsidRPr="007F1F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1F39">
        <w:rPr>
          <w:rFonts w:ascii="Times New Roman" w:eastAsia="Calibri" w:hAnsi="Times New Roman" w:cs="Times New Roman"/>
          <w:sz w:val="24"/>
          <w:szCs w:val="24"/>
        </w:rPr>
        <w:t>повишаване ангажираността на родителите към живота в образователната институция</w:t>
      </w:r>
      <w:r w:rsidR="00377344">
        <w:rPr>
          <w:rFonts w:ascii="Times New Roman" w:eastAsia="Calibri" w:hAnsi="Times New Roman" w:cs="Times New Roman"/>
          <w:sz w:val="24"/>
          <w:szCs w:val="24"/>
        </w:rPr>
        <w:t xml:space="preserve"> и готовността им за преодоляване на тормоза, насилието и агресията на училищно ниво</w:t>
      </w:r>
      <w:r w:rsidR="0056541B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5514A08" w14:textId="2321A0AB" w:rsidR="007B3C21" w:rsidRPr="007A34FD" w:rsidRDefault="007B3C21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30BB60E" w14:textId="77777777" w:rsidR="00752FEC" w:rsidRDefault="00752FEC" w:rsidP="00752FE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EC66FD" w14:textId="2006FBB6" w:rsidR="00503475" w:rsidRDefault="00944256" w:rsidP="00795CE5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Участието на учениците в проекта</w:t>
      </w:r>
      <w:r w:rsidR="00B902F6">
        <w:rPr>
          <w:rFonts w:ascii="Times New Roman" w:eastAsia="Calibri" w:hAnsi="Times New Roman" w:cs="Times New Roman"/>
          <w:sz w:val="24"/>
          <w:szCs w:val="24"/>
        </w:rPr>
        <w:t>: (</w:t>
      </w:r>
      <w:r w:rsidR="00B902F6" w:rsidRPr="00B902F6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0141E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според личната Ви оценка</w:t>
      </w:r>
      <w:r w:rsidR="00B902F6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B718A2D" w14:textId="77777777" w:rsidR="00B902F6" w:rsidRDefault="00B902F6" w:rsidP="00944256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47EB954" w14:textId="3E569A7D" w:rsidR="00136909" w:rsidRDefault="00136909" w:rsidP="00944256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136909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17D9FD" w14:textId="7E37F7CD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5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повиши </w:t>
      </w:r>
      <w:r w:rsidR="0099768B">
        <w:rPr>
          <w:rFonts w:ascii="Times New Roman" w:eastAsia="Calibri" w:hAnsi="Times New Roman" w:cs="Times New Roman"/>
          <w:sz w:val="24"/>
          <w:szCs w:val="24"/>
        </w:rPr>
        <w:t xml:space="preserve">чувствителността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към </w:t>
      </w:r>
      <w:r w:rsidR="0099768B">
        <w:rPr>
          <w:rFonts w:ascii="Times New Roman" w:eastAsia="Calibri" w:hAnsi="Times New Roman" w:cs="Times New Roman"/>
          <w:sz w:val="24"/>
          <w:szCs w:val="24"/>
        </w:rPr>
        <w:t>проявите на тормоз, насилие и агресия</w:t>
      </w:r>
      <w:r w:rsidR="00136909">
        <w:rPr>
          <w:rFonts w:ascii="Times New Roman" w:eastAsia="Calibri" w:hAnsi="Times New Roman" w:cs="Times New Roman"/>
          <w:sz w:val="24"/>
          <w:szCs w:val="24"/>
        </w:rPr>
        <w:t xml:space="preserve"> в училище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F55BE52" w14:textId="4B0DB21C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56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) разви положително отношение</w:t>
      </w:r>
      <w:r w:rsidR="00B902F6">
        <w:rPr>
          <w:rFonts w:ascii="Times New Roman" w:eastAsia="Calibri" w:hAnsi="Times New Roman" w:cs="Times New Roman"/>
          <w:sz w:val="24"/>
          <w:szCs w:val="24"/>
        </w:rPr>
        <w:t xml:space="preserve"> и/или принадлежност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към образователната институция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1408BDF" w14:textId="4BED567E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в)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разви нови </w:t>
      </w:r>
      <w:r w:rsidR="00F74AE6">
        <w:rPr>
          <w:rFonts w:ascii="Times New Roman" w:eastAsia="Calibri" w:hAnsi="Times New Roman" w:cs="Times New Roman"/>
          <w:sz w:val="24"/>
          <w:szCs w:val="24"/>
        </w:rPr>
        <w:t>умения</w:t>
      </w:r>
      <w:r w:rsidR="007B3C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9768B">
        <w:rPr>
          <w:rFonts w:ascii="Times New Roman" w:eastAsia="Calibri" w:hAnsi="Times New Roman" w:cs="Times New Roman"/>
          <w:sz w:val="24"/>
          <w:szCs w:val="24"/>
        </w:rPr>
        <w:t>за контрол и разбиране на емоции</w:t>
      </w:r>
      <w:r w:rsidR="003F55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3C21">
        <w:rPr>
          <w:rFonts w:ascii="Times New Roman" w:eastAsia="Calibri" w:hAnsi="Times New Roman" w:cs="Times New Roman"/>
          <w:sz w:val="24"/>
          <w:szCs w:val="24"/>
        </w:rPr>
        <w:t>(</w:t>
      </w:r>
      <w:r w:rsidR="0099768B">
        <w:rPr>
          <w:rFonts w:ascii="Times New Roman" w:eastAsia="Calibri" w:hAnsi="Times New Roman" w:cs="Times New Roman"/>
          <w:sz w:val="24"/>
          <w:szCs w:val="24"/>
        </w:rPr>
        <w:t>както собствени, така и на другите ученици, учители, родители, др.</w:t>
      </w:r>
      <w:r w:rsidR="0047772E">
        <w:rPr>
          <w:rFonts w:ascii="Times New Roman" w:eastAsia="Calibri" w:hAnsi="Times New Roman" w:cs="Times New Roman"/>
          <w:sz w:val="24"/>
          <w:szCs w:val="24"/>
        </w:rPr>
        <w:t xml:space="preserve"> от работата на звено „Медиация“</w:t>
      </w:r>
      <w:r w:rsidR="007B3C21">
        <w:rPr>
          <w:rFonts w:ascii="Times New Roman" w:eastAsia="Calibri" w:hAnsi="Times New Roman" w:cs="Times New Roman"/>
          <w:sz w:val="24"/>
          <w:szCs w:val="24"/>
        </w:rPr>
        <w:t>)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D91475E" w14:textId="50EF1A3A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г) </w:t>
      </w:r>
      <w:r w:rsidRPr="00944256">
        <w:rPr>
          <w:rFonts w:ascii="Times New Roman" w:eastAsia="Calibri" w:hAnsi="Times New Roman" w:cs="Times New Roman"/>
          <w:sz w:val="24"/>
          <w:szCs w:val="24"/>
        </w:rPr>
        <w:t xml:space="preserve">повиши мотивацията за учене </w:t>
      </w:r>
      <w:r w:rsidR="00B902F6">
        <w:rPr>
          <w:rFonts w:ascii="Times New Roman" w:eastAsia="Calibri" w:hAnsi="Times New Roman" w:cs="Times New Roman"/>
          <w:sz w:val="24"/>
          <w:szCs w:val="24"/>
        </w:rPr>
        <w:t>и посещение на учебни занятия</w:t>
      </w:r>
      <w:r w:rsidR="007B3C21">
        <w:rPr>
          <w:rFonts w:ascii="Times New Roman" w:eastAsia="Calibri" w:hAnsi="Times New Roman" w:cs="Times New Roman"/>
          <w:sz w:val="24"/>
          <w:szCs w:val="24"/>
        </w:rPr>
        <w:t xml:space="preserve"> (напр. намалени отсъствия)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863053F" w14:textId="3795D730" w:rsidR="00944256" w:rsidRDefault="00944256" w:rsidP="0094425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д)</w:t>
      </w:r>
      <w:r w:rsidR="00B902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902F6">
        <w:rPr>
          <w:rFonts w:ascii="Times New Roman" w:eastAsia="Calibri" w:hAnsi="Times New Roman" w:cs="Times New Roman"/>
          <w:sz w:val="24"/>
          <w:szCs w:val="24"/>
        </w:rPr>
        <w:t xml:space="preserve">обогати </w:t>
      </w:r>
      <w:r w:rsidR="00B902F6" w:rsidRPr="00D57428">
        <w:rPr>
          <w:rFonts w:ascii="Times New Roman" w:eastAsia="Calibri" w:hAnsi="Times New Roman" w:cs="Times New Roman"/>
          <w:sz w:val="24"/>
          <w:szCs w:val="24"/>
        </w:rPr>
        <w:t>социалните им компетенции</w:t>
      </w:r>
      <w:r w:rsidR="00D57428">
        <w:rPr>
          <w:rFonts w:ascii="Times New Roman" w:eastAsia="Calibri" w:hAnsi="Times New Roman" w:cs="Times New Roman"/>
          <w:sz w:val="24"/>
          <w:szCs w:val="24"/>
        </w:rPr>
        <w:t xml:space="preserve"> на училищно ниво </w:t>
      </w:r>
      <w:r w:rsidR="00D57428">
        <w:rPr>
          <w:rFonts w:ascii="Times New Roman" w:eastAsia="Calibri" w:hAnsi="Times New Roman" w:cs="Times New Roman"/>
          <w:sz w:val="24"/>
          <w:szCs w:val="24"/>
        </w:rPr>
        <w:t>(</w:t>
      </w:r>
      <w:r w:rsidR="00F538B8">
        <w:rPr>
          <w:rFonts w:ascii="Times New Roman" w:eastAsia="Calibri" w:hAnsi="Times New Roman" w:cs="Times New Roman"/>
          <w:sz w:val="24"/>
          <w:szCs w:val="24"/>
        </w:rPr>
        <w:t xml:space="preserve">например за изразяване и общуване при </w:t>
      </w:r>
      <w:r w:rsidR="00D57428">
        <w:rPr>
          <w:rFonts w:ascii="Times New Roman" w:eastAsia="Calibri" w:hAnsi="Times New Roman" w:cs="Times New Roman"/>
          <w:sz w:val="24"/>
          <w:szCs w:val="24"/>
        </w:rPr>
        <w:t>участия в МУД, занимания по интереси, работилници)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765AB84" w14:textId="54191D44" w:rsidR="00B902F6" w:rsidRDefault="00B902F6" w:rsidP="00F74AE6">
      <w:pPr>
        <w:ind w:left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е) </w:t>
      </w:r>
      <w:r w:rsidRPr="00B902F6">
        <w:rPr>
          <w:rFonts w:ascii="Times New Roman" w:eastAsia="Calibri" w:hAnsi="Times New Roman" w:cs="Times New Roman"/>
          <w:sz w:val="24"/>
          <w:szCs w:val="24"/>
        </w:rPr>
        <w:t>повиши участието и инициативност</w:t>
      </w:r>
      <w:r w:rsidR="003D63B3">
        <w:rPr>
          <w:rFonts w:ascii="Times New Roman" w:eastAsia="Calibri" w:hAnsi="Times New Roman" w:cs="Times New Roman"/>
          <w:sz w:val="24"/>
          <w:szCs w:val="24"/>
        </w:rPr>
        <w:t>та</w:t>
      </w:r>
      <w:r w:rsidRPr="00B902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558E">
        <w:rPr>
          <w:rFonts w:ascii="Times New Roman" w:eastAsia="Calibri" w:hAnsi="Times New Roman" w:cs="Times New Roman"/>
          <w:sz w:val="24"/>
          <w:szCs w:val="24"/>
        </w:rPr>
        <w:t xml:space="preserve">им </w:t>
      </w:r>
      <w:r w:rsidRPr="00B902F6">
        <w:rPr>
          <w:rFonts w:ascii="Times New Roman" w:eastAsia="Calibri" w:hAnsi="Times New Roman" w:cs="Times New Roman"/>
          <w:sz w:val="24"/>
          <w:szCs w:val="24"/>
        </w:rPr>
        <w:t>в училищния живот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0D6311D" w14:textId="5A87195A" w:rsidR="00F74AE6" w:rsidRPr="00F74AE6" w:rsidRDefault="003D63B3" w:rsidP="00F74AE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3B3">
        <w:rPr>
          <w:rFonts w:ascii="Times New Roman" w:eastAsia="Calibri" w:hAnsi="Times New Roman" w:cs="Times New Roman"/>
          <w:b/>
          <w:bCs/>
          <w:sz w:val="24"/>
          <w:szCs w:val="24"/>
        </w:rPr>
        <w:t>ж</w:t>
      </w:r>
      <w:r w:rsidR="00F74AE6">
        <w:rPr>
          <w:rFonts w:ascii="Times New Roman" w:eastAsia="Calibri" w:hAnsi="Times New Roman" w:cs="Times New Roman"/>
          <w:sz w:val="24"/>
          <w:szCs w:val="24"/>
        </w:rPr>
        <w:t>) повиши у</w:t>
      </w:r>
      <w:r w:rsidR="00F74AE6" w:rsidRPr="00F74AE6">
        <w:rPr>
          <w:rFonts w:ascii="Times New Roman" w:eastAsia="Calibri" w:hAnsi="Times New Roman" w:cs="Times New Roman"/>
          <w:sz w:val="24"/>
          <w:szCs w:val="24"/>
        </w:rPr>
        <w:t>вереността на учениците, че могат да се</w:t>
      </w:r>
    </w:p>
    <w:p w14:paraId="42A345DD" w14:textId="76AB5C1C" w:rsidR="00F74AE6" w:rsidRDefault="00F74AE6" w:rsidP="007B3C21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4AE6">
        <w:rPr>
          <w:rFonts w:ascii="Times New Roman" w:eastAsia="Calibri" w:hAnsi="Times New Roman" w:cs="Times New Roman"/>
          <w:sz w:val="24"/>
          <w:szCs w:val="24"/>
        </w:rPr>
        <w:t xml:space="preserve">справят с </w:t>
      </w:r>
      <w:r w:rsidR="00A525E0">
        <w:rPr>
          <w:rFonts w:ascii="Times New Roman" w:eastAsia="Calibri" w:hAnsi="Times New Roman" w:cs="Times New Roman"/>
          <w:sz w:val="24"/>
          <w:szCs w:val="24"/>
        </w:rPr>
        <w:t>предизвикателствата</w:t>
      </w:r>
      <w:r w:rsidR="00D5742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3F558E">
        <w:rPr>
          <w:rFonts w:ascii="Times New Roman" w:eastAsia="Calibri" w:hAnsi="Times New Roman" w:cs="Times New Roman"/>
          <w:sz w:val="24"/>
          <w:szCs w:val="24"/>
        </w:rPr>
        <w:t xml:space="preserve">училищната </w:t>
      </w:r>
      <w:r w:rsidR="00D57428">
        <w:rPr>
          <w:rFonts w:ascii="Times New Roman" w:eastAsia="Calibri" w:hAnsi="Times New Roman" w:cs="Times New Roman"/>
          <w:sz w:val="24"/>
          <w:szCs w:val="24"/>
        </w:rPr>
        <w:t xml:space="preserve">среда </w:t>
      </w:r>
      <w:r w:rsidR="00A525E0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F74AE6">
        <w:rPr>
          <w:rFonts w:ascii="Times New Roman" w:eastAsia="Calibri" w:hAnsi="Times New Roman" w:cs="Times New Roman"/>
          <w:sz w:val="24"/>
          <w:szCs w:val="24"/>
        </w:rPr>
        <w:t>поставените задачи</w:t>
      </w:r>
      <w:r w:rsidR="003D63B3"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16267014" w14:textId="03CD291F" w:rsidR="00F74AE6" w:rsidRDefault="003D63B3" w:rsidP="00F74AE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F74AE6" w:rsidSect="00B902F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</w:t>
      </w:r>
      <w:r w:rsidR="00F74AE6">
        <w:rPr>
          <w:rFonts w:ascii="Times New Roman" w:eastAsia="Calibri" w:hAnsi="Times New Roman" w:cs="Times New Roman"/>
          <w:sz w:val="24"/>
          <w:szCs w:val="24"/>
        </w:rPr>
        <w:t>)  подобри  разбирането им за приемане на различието</w:t>
      </w:r>
      <w:r w:rsidR="00A525E0">
        <w:rPr>
          <w:rFonts w:ascii="Times New Roman" w:eastAsia="Calibri" w:hAnsi="Times New Roman" w:cs="Times New Roman"/>
          <w:sz w:val="24"/>
          <w:szCs w:val="24"/>
        </w:rPr>
        <w:t>, нагласите да се търси съдействие/помощ</w:t>
      </w:r>
      <w:r w:rsidR="00F74AE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E60991" w14:textId="4C989F5C" w:rsidR="00B902F6" w:rsidRDefault="00B902F6" w:rsidP="00B902F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A9942D" w14:textId="72430688" w:rsidR="000141E7" w:rsidRDefault="000141E7" w:rsidP="007A34F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69778042"/>
      <w:r>
        <w:rPr>
          <w:rFonts w:ascii="Times New Roman" w:eastAsia="Calibri" w:hAnsi="Times New Roman" w:cs="Times New Roman"/>
          <w:sz w:val="24"/>
          <w:szCs w:val="24"/>
        </w:rPr>
        <w:t xml:space="preserve">Степен на взаимодействие и сътрудничество между </w:t>
      </w:r>
      <w:r w:rsidR="0037125F">
        <w:rPr>
          <w:rFonts w:ascii="Times New Roman" w:eastAsia="Calibri" w:hAnsi="Times New Roman" w:cs="Times New Roman"/>
          <w:sz w:val="24"/>
          <w:szCs w:val="24"/>
        </w:rPr>
        <w:t>родители и учители</w:t>
      </w:r>
      <w:r>
        <w:rPr>
          <w:rFonts w:ascii="Times New Roman" w:eastAsia="Calibri" w:hAnsi="Times New Roman" w:cs="Times New Roman"/>
          <w:sz w:val="24"/>
          <w:szCs w:val="24"/>
        </w:rPr>
        <w:t>, както и с други заинтересовани страни</w:t>
      </w:r>
      <w:r w:rsidR="0037125F">
        <w:rPr>
          <w:rFonts w:ascii="Times New Roman" w:eastAsia="Calibri" w:hAnsi="Times New Roman" w:cs="Times New Roman"/>
          <w:sz w:val="24"/>
          <w:szCs w:val="24"/>
        </w:rPr>
        <w:t xml:space="preserve"> от изпълнение на дейности по проекта</w:t>
      </w:r>
      <w:r>
        <w:rPr>
          <w:rFonts w:ascii="Times New Roman" w:eastAsia="Calibri" w:hAnsi="Times New Roman" w:cs="Times New Roman"/>
          <w:sz w:val="24"/>
          <w:szCs w:val="24"/>
        </w:rPr>
        <w:t>: (</w:t>
      </w:r>
      <w:r w:rsidRPr="000141E7">
        <w:rPr>
          <w:rFonts w:ascii="Times New Roman" w:eastAsia="Calibri" w:hAnsi="Times New Roman" w:cs="Times New Roman"/>
          <w:i/>
          <w:iCs/>
          <w:sz w:val="24"/>
          <w:szCs w:val="24"/>
        </w:rPr>
        <w:t>Моля посочете само един отговор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8331515" w14:textId="77777777" w:rsid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821E91" w14:textId="3D9CECBE" w:rsid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0141E7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217DB2A" w14:textId="2F8CF615" w:rsidR="000141E7" w:rsidRP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>
        <w:rPr>
          <w:rFonts w:ascii="Times New Roman" w:eastAsia="Calibri" w:hAnsi="Times New Roman" w:cs="Times New Roman"/>
          <w:sz w:val="24"/>
          <w:szCs w:val="24"/>
        </w:rPr>
        <w:t>много добра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83FC27C" w14:textId="4DC954A0" w:rsidR="000141E7" w:rsidRP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>добра</w:t>
      </w:r>
      <w:r w:rsidR="00D03FA1" w:rsidRPr="000141E7" w:rsidDel="00D03FA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114DBEC" w14:textId="3FC06587" w:rsidR="000141E7" w:rsidRP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>задоволителна</w:t>
      </w:r>
    </w:p>
    <w:p w14:paraId="57D65C72" w14:textId="5303B8FE" w:rsid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1E7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Pr="000141E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03FA1" w:rsidRPr="00D03F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3FA1" w:rsidRPr="000141E7">
        <w:rPr>
          <w:rFonts w:ascii="Times New Roman" w:eastAsia="Calibri" w:hAnsi="Times New Roman" w:cs="Times New Roman"/>
          <w:sz w:val="24"/>
          <w:szCs w:val="24"/>
        </w:rPr>
        <w:t>незадоволителна</w:t>
      </w:r>
    </w:p>
    <w:bookmarkEnd w:id="0"/>
    <w:p w14:paraId="55AF354F" w14:textId="29FCD2B4" w:rsidR="000141E7" w:rsidRDefault="000141E7" w:rsidP="000141E7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0141E7" w:rsidSect="000141E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16E58A5" w14:textId="77777777" w:rsidR="000141E7" w:rsidRDefault="000141E7" w:rsidP="000141E7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B93091" w14:textId="2D0E7459" w:rsidR="007A34FD" w:rsidRPr="004E3A53" w:rsidRDefault="007A34FD" w:rsidP="008D5732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bookmarkStart w:id="1" w:name="_Hlk108186794"/>
    </w:p>
    <w:p w14:paraId="3DCCB072" w14:textId="0788FA67" w:rsidR="008D5732" w:rsidRPr="005D521D" w:rsidRDefault="008D5732" w:rsidP="008D5732">
      <w:pPr>
        <w:spacing w:before="240"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Част Б. 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Резюме на обобщените </w:t>
      </w:r>
      <w:r w:rsidR="0025712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отговори и резултати</w:t>
      </w:r>
      <w:r w:rsidR="00EF794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</w:p>
    <w:p w14:paraId="24B06C26" w14:textId="3DCC19F4" w:rsidR="00284C6A" w:rsidRPr="00AB7D25" w:rsidRDefault="005D521D" w:rsidP="005D521D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…………………………………………………………………………………………………...</w:t>
      </w:r>
      <w:bookmarkEnd w:id="1"/>
      <w:r w:rsidR="00284C6A">
        <w:rPr>
          <w:rFonts w:ascii="Times New Roman" w:eastAsia="Calibri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284C6A" w:rsidRPr="00AB7D25" w:rsidSect="007D52F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2F5B9" w14:textId="77777777" w:rsidR="00165B89" w:rsidRDefault="00165B89" w:rsidP="008330F8">
      <w:pPr>
        <w:spacing w:after="0" w:line="240" w:lineRule="auto"/>
      </w:pPr>
      <w:r>
        <w:separator/>
      </w:r>
    </w:p>
  </w:endnote>
  <w:endnote w:type="continuationSeparator" w:id="0">
    <w:p w14:paraId="33F37F0F" w14:textId="77777777" w:rsidR="00165B89" w:rsidRDefault="00165B89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67250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F61226" w14:textId="7F056380" w:rsidR="00852109" w:rsidRDefault="008521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E2141F" w14:textId="77777777" w:rsidR="00852109" w:rsidRDefault="008521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23721" w14:textId="77777777" w:rsidR="00165B89" w:rsidRDefault="00165B89" w:rsidP="008330F8">
      <w:pPr>
        <w:spacing w:after="0" w:line="240" w:lineRule="auto"/>
      </w:pPr>
      <w:r>
        <w:separator/>
      </w:r>
    </w:p>
  </w:footnote>
  <w:footnote w:type="continuationSeparator" w:id="0">
    <w:p w14:paraId="45B9F6C7" w14:textId="77777777" w:rsidR="00165B89" w:rsidRDefault="00165B89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BEA" w14:textId="69D337DD" w:rsidR="008330F8" w:rsidRDefault="00942E8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3EB89" wp14:editId="7777759D">
          <wp:simplePos x="0" y="0"/>
          <wp:positionH relativeFrom="column">
            <wp:posOffset>0</wp:posOffset>
          </wp:positionH>
          <wp:positionV relativeFrom="paragraph">
            <wp:posOffset>-87630</wp:posOffset>
          </wp:positionV>
          <wp:extent cx="2039620" cy="4997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0F8">
      <w:rPr>
        <w:noProof/>
      </w:rPr>
      <w:drawing>
        <wp:anchor distT="0" distB="0" distL="114300" distR="114300" simplePos="0" relativeHeight="251661312" behindDoc="0" locked="0" layoutInCell="1" allowOverlap="1" wp14:anchorId="689B61D9" wp14:editId="03BF0F08">
          <wp:simplePos x="0" y="0"/>
          <wp:positionH relativeFrom="column">
            <wp:posOffset>4521200</wp:posOffset>
          </wp:positionH>
          <wp:positionV relativeFrom="paragraph">
            <wp:posOffset>-127635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2084"/>
    <w:multiLevelType w:val="hybridMultilevel"/>
    <w:tmpl w:val="3F0868D0"/>
    <w:lvl w:ilvl="0" w:tplc="0BECC640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5680BDF"/>
    <w:multiLevelType w:val="hybridMultilevel"/>
    <w:tmpl w:val="B51A5AEE"/>
    <w:lvl w:ilvl="0" w:tplc="8514E5A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56246"/>
    <w:multiLevelType w:val="hybridMultilevel"/>
    <w:tmpl w:val="C63C8C24"/>
    <w:lvl w:ilvl="0" w:tplc="77EE5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97FFA"/>
    <w:multiLevelType w:val="hybridMultilevel"/>
    <w:tmpl w:val="9A1E1534"/>
    <w:lvl w:ilvl="0" w:tplc="546E99C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141E7"/>
    <w:rsid w:val="00051594"/>
    <w:rsid w:val="00057341"/>
    <w:rsid w:val="000671D3"/>
    <w:rsid w:val="000711DE"/>
    <w:rsid w:val="00085246"/>
    <w:rsid w:val="00125932"/>
    <w:rsid w:val="00136909"/>
    <w:rsid w:val="00151CC1"/>
    <w:rsid w:val="00157CCA"/>
    <w:rsid w:val="001640F0"/>
    <w:rsid w:val="00165B89"/>
    <w:rsid w:val="00180CB5"/>
    <w:rsid w:val="001B6436"/>
    <w:rsid w:val="001E12DE"/>
    <w:rsid w:val="001F0891"/>
    <w:rsid w:val="002076B3"/>
    <w:rsid w:val="002468DB"/>
    <w:rsid w:val="00257126"/>
    <w:rsid w:val="00284C6A"/>
    <w:rsid w:val="002A35FB"/>
    <w:rsid w:val="002B10B7"/>
    <w:rsid w:val="002C47D2"/>
    <w:rsid w:val="002E5BE2"/>
    <w:rsid w:val="00304BBE"/>
    <w:rsid w:val="0033339F"/>
    <w:rsid w:val="00340B2B"/>
    <w:rsid w:val="0036682F"/>
    <w:rsid w:val="0037125F"/>
    <w:rsid w:val="00377344"/>
    <w:rsid w:val="003776AD"/>
    <w:rsid w:val="0038510C"/>
    <w:rsid w:val="003D63B3"/>
    <w:rsid w:val="003F558E"/>
    <w:rsid w:val="00413BE4"/>
    <w:rsid w:val="004145A8"/>
    <w:rsid w:val="00433272"/>
    <w:rsid w:val="00447AFC"/>
    <w:rsid w:val="00447D10"/>
    <w:rsid w:val="0045252C"/>
    <w:rsid w:val="0047653E"/>
    <w:rsid w:val="0047772E"/>
    <w:rsid w:val="004A45B2"/>
    <w:rsid w:val="004E1324"/>
    <w:rsid w:val="004E17E0"/>
    <w:rsid w:val="004E3A53"/>
    <w:rsid w:val="004E5C0B"/>
    <w:rsid w:val="00503475"/>
    <w:rsid w:val="00505B1E"/>
    <w:rsid w:val="00564169"/>
    <w:rsid w:val="0056541B"/>
    <w:rsid w:val="00592229"/>
    <w:rsid w:val="005963FF"/>
    <w:rsid w:val="00596D05"/>
    <w:rsid w:val="005A4AAE"/>
    <w:rsid w:val="005D521D"/>
    <w:rsid w:val="005E137B"/>
    <w:rsid w:val="00601C8E"/>
    <w:rsid w:val="006325E4"/>
    <w:rsid w:val="00646007"/>
    <w:rsid w:val="00660C93"/>
    <w:rsid w:val="006A1995"/>
    <w:rsid w:val="006A4600"/>
    <w:rsid w:val="0070574A"/>
    <w:rsid w:val="00731A41"/>
    <w:rsid w:val="00737BD5"/>
    <w:rsid w:val="0074311A"/>
    <w:rsid w:val="00746AE9"/>
    <w:rsid w:val="0074707C"/>
    <w:rsid w:val="00752FEC"/>
    <w:rsid w:val="00795CE5"/>
    <w:rsid w:val="007A34FD"/>
    <w:rsid w:val="007B31B0"/>
    <w:rsid w:val="007B3C21"/>
    <w:rsid w:val="007B4042"/>
    <w:rsid w:val="007B64A7"/>
    <w:rsid w:val="007D52F4"/>
    <w:rsid w:val="007F1F39"/>
    <w:rsid w:val="007F6F0F"/>
    <w:rsid w:val="0082226F"/>
    <w:rsid w:val="00823BD4"/>
    <w:rsid w:val="008330F8"/>
    <w:rsid w:val="00845E77"/>
    <w:rsid w:val="008472BD"/>
    <w:rsid w:val="00852109"/>
    <w:rsid w:val="00855591"/>
    <w:rsid w:val="008635C6"/>
    <w:rsid w:val="00871E7F"/>
    <w:rsid w:val="00876CAC"/>
    <w:rsid w:val="0088501E"/>
    <w:rsid w:val="008B3A03"/>
    <w:rsid w:val="008D5732"/>
    <w:rsid w:val="0090376C"/>
    <w:rsid w:val="00916E66"/>
    <w:rsid w:val="00934FFD"/>
    <w:rsid w:val="00942E8F"/>
    <w:rsid w:val="00944256"/>
    <w:rsid w:val="009666B5"/>
    <w:rsid w:val="0099768B"/>
    <w:rsid w:val="009D014C"/>
    <w:rsid w:val="009D350B"/>
    <w:rsid w:val="00A30D85"/>
    <w:rsid w:val="00A525E0"/>
    <w:rsid w:val="00A577F3"/>
    <w:rsid w:val="00A73FBB"/>
    <w:rsid w:val="00A75DD6"/>
    <w:rsid w:val="00A93CEB"/>
    <w:rsid w:val="00AB7D25"/>
    <w:rsid w:val="00B1090E"/>
    <w:rsid w:val="00B24AD0"/>
    <w:rsid w:val="00B4230B"/>
    <w:rsid w:val="00B57435"/>
    <w:rsid w:val="00B902F6"/>
    <w:rsid w:val="00B96573"/>
    <w:rsid w:val="00BD36BA"/>
    <w:rsid w:val="00BE6CED"/>
    <w:rsid w:val="00BE7AEE"/>
    <w:rsid w:val="00BF6058"/>
    <w:rsid w:val="00C31D69"/>
    <w:rsid w:val="00C40659"/>
    <w:rsid w:val="00C7084C"/>
    <w:rsid w:val="00C8071F"/>
    <w:rsid w:val="00C82C9C"/>
    <w:rsid w:val="00C838B3"/>
    <w:rsid w:val="00CA2E99"/>
    <w:rsid w:val="00CA563F"/>
    <w:rsid w:val="00CC39D5"/>
    <w:rsid w:val="00D03FA1"/>
    <w:rsid w:val="00D16B86"/>
    <w:rsid w:val="00D16B8F"/>
    <w:rsid w:val="00D449F0"/>
    <w:rsid w:val="00D456BA"/>
    <w:rsid w:val="00D57428"/>
    <w:rsid w:val="00D77630"/>
    <w:rsid w:val="00DA2A12"/>
    <w:rsid w:val="00DB34BE"/>
    <w:rsid w:val="00DC6CFE"/>
    <w:rsid w:val="00DE12F3"/>
    <w:rsid w:val="00E40732"/>
    <w:rsid w:val="00E718C9"/>
    <w:rsid w:val="00EB23CF"/>
    <w:rsid w:val="00EB4C1E"/>
    <w:rsid w:val="00EE260E"/>
    <w:rsid w:val="00EF4FF4"/>
    <w:rsid w:val="00EF794F"/>
    <w:rsid w:val="00F21203"/>
    <w:rsid w:val="00F321A3"/>
    <w:rsid w:val="00F538B8"/>
    <w:rsid w:val="00F55375"/>
    <w:rsid w:val="00F62A07"/>
    <w:rsid w:val="00F74AE6"/>
    <w:rsid w:val="00F903AF"/>
    <w:rsid w:val="00FC27A5"/>
    <w:rsid w:val="00FE5004"/>
    <w:rsid w:val="00FE6007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  <w:style w:type="table" w:styleId="TableGrid">
    <w:name w:val="Table Grid"/>
    <w:basedOn w:val="TableNormal"/>
    <w:uiPriority w:val="39"/>
    <w:rsid w:val="00746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C6A0C-88FB-4F5C-888B-DD5CA1BB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Author</cp:lastModifiedBy>
  <cp:revision>17</cp:revision>
  <cp:lastPrinted>2022-09-01T10:37:00Z</cp:lastPrinted>
  <dcterms:created xsi:type="dcterms:W3CDTF">2025-06-18T08:37:00Z</dcterms:created>
  <dcterms:modified xsi:type="dcterms:W3CDTF">2025-06-20T11:11:00Z</dcterms:modified>
</cp:coreProperties>
</file>